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33" w:type="dxa"/>
        <w:tblInd w:w="547" w:type="dxa"/>
        <w:tblLayout w:type="fixed"/>
        <w:tblLook w:val="04A0" w:firstRow="1" w:lastRow="0" w:firstColumn="1" w:lastColumn="0" w:noHBand="0" w:noVBand="1"/>
      </w:tblPr>
      <w:tblGrid>
        <w:gridCol w:w="538"/>
        <w:gridCol w:w="16"/>
        <w:gridCol w:w="5291"/>
        <w:gridCol w:w="69"/>
        <w:gridCol w:w="3585"/>
        <w:gridCol w:w="11"/>
        <w:gridCol w:w="23"/>
      </w:tblGrid>
      <w:tr w:rsidR="00197398" w:rsidRPr="000C3C87" w14:paraId="4AF42CE9" w14:textId="77777777" w:rsidTr="00197398"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8AAFC" w14:textId="77777777" w:rsidR="00197398" w:rsidRPr="00D574F9" w:rsidRDefault="00197398" w:rsidP="00197398">
            <w:pPr>
              <w:pStyle w:val="ListParagraph"/>
              <w:spacing w:after="120" w:line="300" w:lineRule="auto"/>
              <w:ind w:left="547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470B2" w14:textId="37D5CB11" w:rsidR="00197398" w:rsidRPr="00D574F9" w:rsidRDefault="00EC31D1" w:rsidP="00EC31D1">
            <w:pPr>
              <w:spacing w:after="120" w:line="300" w:lineRule="auto"/>
              <w:jc w:val="right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bookmarkStart w:id="0" w:name="_GoBack"/>
            <w: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Annexure-I</w:t>
            </w:r>
            <w:bookmarkEnd w:id="0"/>
          </w:p>
        </w:tc>
      </w:tr>
      <w:tr w:rsidR="00D574F9" w:rsidRPr="000C3C87" w14:paraId="724863F1" w14:textId="5AD76DE9" w:rsidTr="00197398">
        <w:tc>
          <w:tcPr>
            <w:tcW w:w="554" w:type="dxa"/>
            <w:gridSpan w:val="2"/>
            <w:tcBorders>
              <w:top w:val="single" w:sz="4" w:space="0" w:color="auto"/>
            </w:tcBorders>
          </w:tcPr>
          <w:p w14:paraId="7180B90F" w14:textId="2FBDDD23" w:rsidR="00D574F9" w:rsidRPr="00D574F9" w:rsidRDefault="00D574F9" w:rsidP="00D574F9">
            <w:pPr>
              <w:pStyle w:val="ListParagraph"/>
              <w:numPr>
                <w:ilvl w:val="0"/>
                <w:numId w:val="2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79" w:type="dxa"/>
            <w:gridSpan w:val="5"/>
            <w:tcBorders>
              <w:top w:val="single" w:sz="4" w:space="0" w:color="auto"/>
            </w:tcBorders>
          </w:tcPr>
          <w:p w14:paraId="15A06B46" w14:textId="050275F3" w:rsidR="00D574F9" w:rsidRPr="000C3C87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Physical Progres</w:t>
            </w:r>
            <w:r w:rsidR="0068416E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s of Dam Package Works as on Oct</w:t>
            </w: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’2025 (completion in %age </w:t>
            </w:r>
            <w:r w:rsidRPr="000C3C87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terms):</w:t>
            </w:r>
          </w:p>
        </w:tc>
      </w:tr>
      <w:tr w:rsidR="00D574F9" w:rsidRPr="000C3C87" w14:paraId="4B1A3174" w14:textId="08F69226" w:rsidTr="00D574F9">
        <w:tc>
          <w:tcPr>
            <w:tcW w:w="554" w:type="dxa"/>
            <w:gridSpan w:val="2"/>
          </w:tcPr>
          <w:p w14:paraId="5E2EF92E" w14:textId="2992DD21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432C9868" w14:textId="4116FA73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Diversion Tunnel (Excavation &amp; Lining)</w:t>
            </w:r>
          </w:p>
        </w:tc>
        <w:tc>
          <w:tcPr>
            <w:tcW w:w="3688" w:type="dxa"/>
            <w:gridSpan w:val="4"/>
          </w:tcPr>
          <w:p w14:paraId="765176FF" w14:textId="210B2239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4CF58AA4" w14:textId="50710BEC" w:rsidTr="00D574F9">
        <w:tc>
          <w:tcPr>
            <w:tcW w:w="554" w:type="dxa"/>
            <w:gridSpan w:val="2"/>
          </w:tcPr>
          <w:p w14:paraId="46E7FD84" w14:textId="1A5264D4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793E37F2" w14:textId="73EB0602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Upstream &amp; Downstream Coffer Dams</w:t>
            </w:r>
          </w:p>
        </w:tc>
        <w:tc>
          <w:tcPr>
            <w:tcW w:w="3688" w:type="dxa"/>
            <w:gridSpan w:val="4"/>
          </w:tcPr>
          <w:p w14:paraId="1BE3374A" w14:textId="05B12DFF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31FE917B" w14:textId="65790916" w:rsidTr="00D574F9">
        <w:tc>
          <w:tcPr>
            <w:tcW w:w="554" w:type="dxa"/>
            <w:gridSpan w:val="2"/>
          </w:tcPr>
          <w:p w14:paraId="02D49FAE" w14:textId="371544B5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3837BBED" w14:textId="78783850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Concrete Faced </w:t>
            </w:r>
            <w:proofErr w:type="spellStart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Rockfill</w:t>
            </w:r>
            <w:proofErr w:type="spellEnd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 Dam</w:t>
            </w:r>
          </w:p>
        </w:tc>
        <w:tc>
          <w:tcPr>
            <w:tcW w:w="3688" w:type="dxa"/>
            <w:gridSpan w:val="4"/>
          </w:tcPr>
          <w:p w14:paraId="6F5E8A13" w14:textId="7248E921" w:rsidR="00D574F9" w:rsidRPr="000C3C87" w:rsidRDefault="0068416E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74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 xml:space="preserve">% </w:t>
            </w:r>
          </w:p>
        </w:tc>
      </w:tr>
      <w:tr w:rsidR="00D574F9" w:rsidRPr="000C3C87" w14:paraId="7940B3B1" w14:textId="3DB8D072" w:rsidTr="00D574F9">
        <w:tc>
          <w:tcPr>
            <w:tcW w:w="554" w:type="dxa"/>
            <w:gridSpan w:val="2"/>
          </w:tcPr>
          <w:p w14:paraId="0E1FE92A" w14:textId="11F4D793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0337516E" w14:textId="13B1401A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Head Race Tunnel (DBM) Excavation</w:t>
            </w:r>
          </w:p>
        </w:tc>
        <w:tc>
          <w:tcPr>
            <w:tcW w:w="3688" w:type="dxa"/>
            <w:gridSpan w:val="4"/>
          </w:tcPr>
          <w:p w14:paraId="76217A14" w14:textId="39F83C8A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58510245" w14:textId="5A71246D" w:rsidTr="00D574F9">
        <w:tc>
          <w:tcPr>
            <w:tcW w:w="554" w:type="dxa"/>
            <w:gridSpan w:val="2"/>
          </w:tcPr>
          <w:p w14:paraId="423A796C" w14:textId="2489EBAF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211B70CB" w14:textId="70F78839" w:rsidR="00D574F9" w:rsidRPr="00D574F9" w:rsidRDefault="00D574F9" w:rsidP="00CD7D8C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Head Race Tunnel</w:t>
            </w:r>
            <w:r w:rsidR="00CD7D8C">
              <w:rPr>
                <w:rFonts w:ascii="Verdana" w:hAnsi="Verdana"/>
                <w:sz w:val="20"/>
                <w:szCs w:val="20"/>
                <w:lang w:val="en-US"/>
              </w:rPr>
              <w:t xml:space="preserve"> 02 Nos.</w:t>
            </w: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 (DBM) </w:t>
            </w:r>
            <w:r w:rsidR="00CD7D8C">
              <w:rPr>
                <w:rFonts w:ascii="Verdana" w:hAnsi="Verdana"/>
                <w:sz w:val="20"/>
                <w:szCs w:val="20"/>
                <w:lang w:val="en-US"/>
              </w:rPr>
              <w:t xml:space="preserve">Overt </w:t>
            </w: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Lining</w:t>
            </w:r>
          </w:p>
        </w:tc>
        <w:tc>
          <w:tcPr>
            <w:tcW w:w="3688" w:type="dxa"/>
            <w:gridSpan w:val="4"/>
          </w:tcPr>
          <w:p w14:paraId="418F4F93" w14:textId="3A67CC0E" w:rsidR="00D574F9" w:rsidRPr="000C3C87" w:rsidRDefault="00CD7D8C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CD7D8C">
              <w:rPr>
                <w:rFonts w:ascii="Verdana" w:hAnsi="Verdana"/>
                <w:sz w:val="20"/>
                <w:szCs w:val="20"/>
                <w:lang w:val="en-US"/>
              </w:rPr>
              <w:t>83</w:t>
            </w:r>
            <w:r w:rsidR="00D574F9" w:rsidRPr="00CD7D8C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07943AAC" w14:textId="5B191A94" w:rsidTr="00D574F9">
        <w:tc>
          <w:tcPr>
            <w:tcW w:w="554" w:type="dxa"/>
            <w:gridSpan w:val="2"/>
          </w:tcPr>
          <w:p w14:paraId="36D0E955" w14:textId="2D424523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3D06AC2D" w14:textId="03B0B5FC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Tunnel Spillway Excavation - 02 Nos.</w:t>
            </w:r>
          </w:p>
        </w:tc>
        <w:tc>
          <w:tcPr>
            <w:tcW w:w="3688" w:type="dxa"/>
            <w:gridSpan w:val="4"/>
          </w:tcPr>
          <w:p w14:paraId="6D1D8B96" w14:textId="1B44E4B5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57BC7DDF" w14:textId="6ECF2DE2" w:rsidTr="00D574F9">
        <w:tc>
          <w:tcPr>
            <w:tcW w:w="554" w:type="dxa"/>
            <w:gridSpan w:val="2"/>
          </w:tcPr>
          <w:p w14:paraId="5C9B9553" w14:textId="6CE9F42F" w:rsidR="00D574F9" w:rsidRPr="000C3C87" w:rsidRDefault="00D574F9" w:rsidP="000C3C87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4BFB9714" w14:textId="4978ED6D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Tunnel Spillway </w:t>
            </w:r>
            <w:r w:rsidR="00CD7D8C">
              <w:rPr>
                <w:rFonts w:ascii="Verdana" w:hAnsi="Verdana"/>
                <w:sz w:val="20"/>
                <w:szCs w:val="20"/>
                <w:lang w:val="en-US"/>
              </w:rPr>
              <w:t xml:space="preserve">Overt </w:t>
            </w: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Lining – 02 Nos.</w:t>
            </w: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ab/>
            </w: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ab/>
            </w:r>
          </w:p>
        </w:tc>
        <w:tc>
          <w:tcPr>
            <w:tcW w:w="3688" w:type="dxa"/>
            <w:gridSpan w:val="4"/>
          </w:tcPr>
          <w:p w14:paraId="1D202686" w14:textId="19567623" w:rsidR="00D574F9" w:rsidRPr="000C3C87" w:rsidRDefault="006534BC" w:rsidP="006534BC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1% (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 xml:space="preserve">Lining works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has been commenced </w:t>
            </w:r>
            <w:r w:rsidR="0068416E">
              <w:rPr>
                <w:rFonts w:ascii="Verdana" w:hAnsi="Verdana"/>
                <w:sz w:val="20"/>
                <w:szCs w:val="20"/>
                <w:lang w:val="en-US"/>
              </w:rPr>
              <w:t>on 28.10.2025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.)</w:t>
            </w:r>
          </w:p>
        </w:tc>
      </w:tr>
      <w:tr w:rsidR="00D574F9" w:rsidRPr="000C3C87" w14:paraId="2A9450C1" w14:textId="6B839052" w:rsidTr="00D574F9">
        <w:tc>
          <w:tcPr>
            <w:tcW w:w="554" w:type="dxa"/>
            <w:gridSpan w:val="2"/>
          </w:tcPr>
          <w:p w14:paraId="7535C35A" w14:textId="762879ED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45188717" w14:textId="70548969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Tunnel Spillway Gate Shaft(s) Platform</w:t>
            </w:r>
          </w:p>
        </w:tc>
        <w:tc>
          <w:tcPr>
            <w:tcW w:w="3688" w:type="dxa"/>
            <w:gridSpan w:val="4"/>
          </w:tcPr>
          <w:p w14:paraId="31448FA7" w14:textId="52A5FE45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454ABAEC" w14:textId="630561E9" w:rsidTr="00D574F9">
        <w:tc>
          <w:tcPr>
            <w:tcW w:w="554" w:type="dxa"/>
            <w:gridSpan w:val="2"/>
          </w:tcPr>
          <w:p w14:paraId="16EAB5BC" w14:textId="54BC6B21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61AAD7C2" w14:textId="6CCECDDC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Tunnel Spillway Gate Shaft(s) Exc. – 02 Nos.</w:t>
            </w:r>
          </w:p>
        </w:tc>
        <w:tc>
          <w:tcPr>
            <w:tcW w:w="3688" w:type="dxa"/>
            <w:gridSpan w:val="4"/>
          </w:tcPr>
          <w:p w14:paraId="608A0215" w14:textId="54A703A3" w:rsidR="00D574F9" w:rsidRPr="000C3C87" w:rsidRDefault="002B0651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98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7DD7522C" w14:textId="3F8166C2" w:rsidTr="00D574F9">
        <w:tc>
          <w:tcPr>
            <w:tcW w:w="554" w:type="dxa"/>
            <w:gridSpan w:val="2"/>
          </w:tcPr>
          <w:p w14:paraId="5EF1D077" w14:textId="42070E61" w:rsidR="00D574F9" w:rsidRPr="000C3C87" w:rsidRDefault="00D574F9" w:rsidP="000C3C87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0AF8EDF3" w14:textId="7E3E95D5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Tunnel Spillway Gate Shaft(s) Lining – 02 Nos.</w:t>
            </w:r>
          </w:p>
        </w:tc>
        <w:tc>
          <w:tcPr>
            <w:tcW w:w="3688" w:type="dxa"/>
            <w:gridSpan w:val="4"/>
          </w:tcPr>
          <w:p w14:paraId="625005B4" w14:textId="7E407C99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 xml:space="preserve">Linked with HM works i.e. erection of Steel Liner in </w:t>
            </w:r>
            <w:proofErr w:type="spellStart"/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TSPs.</w:t>
            </w:r>
            <w:proofErr w:type="spellEnd"/>
          </w:p>
        </w:tc>
      </w:tr>
      <w:tr w:rsidR="00D574F9" w:rsidRPr="000C3C87" w14:paraId="4DF6D633" w14:textId="115E6BCA" w:rsidTr="00D574F9">
        <w:tc>
          <w:tcPr>
            <w:tcW w:w="554" w:type="dxa"/>
            <w:gridSpan w:val="2"/>
          </w:tcPr>
          <w:p w14:paraId="4878663C" w14:textId="3CD0A0C0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28E28AB9" w14:textId="4E6CBE62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Surface Spillway Excavation</w:t>
            </w:r>
          </w:p>
        </w:tc>
        <w:tc>
          <w:tcPr>
            <w:tcW w:w="3688" w:type="dxa"/>
            <w:gridSpan w:val="4"/>
          </w:tcPr>
          <w:p w14:paraId="6E59CDF7" w14:textId="1C84ACB6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1B2BFB61" w14:textId="7A62FEA2" w:rsidTr="00D574F9">
        <w:tc>
          <w:tcPr>
            <w:tcW w:w="554" w:type="dxa"/>
            <w:gridSpan w:val="2"/>
          </w:tcPr>
          <w:p w14:paraId="11844A88" w14:textId="7190C8C0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154DD7C7" w14:textId="6849C829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Surface Spillway Concreting</w:t>
            </w:r>
          </w:p>
        </w:tc>
        <w:tc>
          <w:tcPr>
            <w:tcW w:w="3688" w:type="dxa"/>
            <w:gridSpan w:val="4"/>
          </w:tcPr>
          <w:p w14:paraId="42CF8842" w14:textId="7DC308A5" w:rsidR="00D574F9" w:rsidRPr="000C3C87" w:rsidRDefault="002B0651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15BD0FC3" w14:textId="33E7B95B" w:rsidTr="00D574F9">
        <w:tc>
          <w:tcPr>
            <w:tcW w:w="554" w:type="dxa"/>
            <w:gridSpan w:val="2"/>
          </w:tcPr>
          <w:p w14:paraId="01578605" w14:textId="42D71050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598046E6" w14:textId="38662CF2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Power Intake Surface Excavation</w:t>
            </w:r>
          </w:p>
        </w:tc>
        <w:tc>
          <w:tcPr>
            <w:tcW w:w="3688" w:type="dxa"/>
            <w:gridSpan w:val="4"/>
          </w:tcPr>
          <w:p w14:paraId="5BBEA5D5" w14:textId="2BB2B916" w:rsidR="00D574F9" w:rsidRPr="000C3C87" w:rsidRDefault="006E1334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91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0A8050DA" w14:textId="529FC141" w:rsidTr="00D574F9">
        <w:tc>
          <w:tcPr>
            <w:tcW w:w="554" w:type="dxa"/>
            <w:gridSpan w:val="2"/>
          </w:tcPr>
          <w:p w14:paraId="11126A2F" w14:textId="5BBE657B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641EB48E" w14:textId="1D623600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Power Intake Concreting</w:t>
            </w:r>
          </w:p>
        </w:tc>
        <w:tc>
          <w:tcPr>
            <w:tcW w:w="3688" w:type="dxa"/>
            <w:gridSpan w:val="4"/>
          </w:tcPr>
          <w:p w14:paraId="55C5B7D3" w14:textId="2B2833AF" w:rsidR="00D574F9" w:rsidRPr="000C3C87" w:rsidRDefault="006E1334" w:rsidP="00600186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To be taken up from Dec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’2025</w:t>
            </w:r>
          </w:p>
        </w:tc>
      </w:tr>
      <w:tr w:rsidR="00D574F9" w:rsidRPr="000C3C87" w14:paraId="5F354BCC" w14:textId="06B55B64" w:rsidTr="00D574F9">
        <w:tc>
          <w:tcPr>
            <w:tcW w:w="554" w:type="dxa"/>
            <w:gridSpan w:val="2"/>
          </w:tcPr>
          <w:p w14:paraId="77AA66C3" w14:textId="55C8DBF7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75575609" w14:textId="56960EF6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Power Intake Gate Shaft(s) Platform</w:t>
            </w:r>
          </w:p>
        </w:tc>
        <w:tc>
          <w:tcPr>
            <w:tcW w:w="3688" w:type="dxa"/>
            <w:gridSpan w:val="4"/>
          </w:tcPr>
          <w:p w14:paraId="767FCA91" w14:textId="1ADB97B2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 xml:space="preserve">100% </w:t>
            </w:r>
          </w:p>
        </w:tc>
      </w:tr>
      <w:tr w:rsidR="00D574F9" w:rsidRPr="000C3C87" w14:paraId="7ECD075F" w14:textId="5CA77CAA" w:rsidTr="00D574F9">
        <w:tc>
          <w:tcPr>
            <w:tcW w:w="554" w:type="dxa"/>
            <w:gridSpan w:val="2"/>
          </w:tcPr>
          <w:p w14:paraId="1AA9CA92" w14:textId="7F9FDE4B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5221E0E4" w14:textId="17750725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Power Intake Gate Shaft(s) Excavation– 04 Nos.</w:t>
            </w:r>
          </w:p>
        </w:tc>
        <w:tc>
          <w:tcPr>
            <w:tcW w:w="3688" w:type="dxa"/>
            <w:gridSpan w:val="4"/>
          </w:tcPr>
          <w:p w14:paraId="206671E2" w14:textId="0B844614" w:rsidR="00D574F9" w:rsidRPr="000C3C87" w:rsidRDefault="002B0651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100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23209FFE" w14:textId="5CFF3CB6" w:rsidTr="00D574F9">
        <w:tc>
          <w:tcPr>
            <w:tcW w:w="554" w:type="dxa"/>
            <w:gridSpan w:val="2"/>
          </w:tcPr>
          <w:p w14:paraId="1AA0BA87" w14:textId="608841B8" w:rsidR="00D574F9" w:rsidRPr="000C3C87" w:rsidRDefault="00D574F9" w:rsidP="008B4803">
            <w:pPr>
              <w:pStyle w:val="ListParagraph"/>
              <w:numPr>
                <w:ilvl w:val="0"/>
                <w:numId w:val="1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00117F15" w14:textId="023258E0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Power Intake Gate Shaft(s) Concreting– 04 Nos.</w:t>
            </w:r>
          </w:p>
        </w:tc>
        <w:tc>
          <w:tcPr>
            <w:tcW w:w="3688" w:type="dxa"/>
            <w:gridSpan w:val="4"/>
          </w:tcPr>
          <w:p w14:paraId="46C90A9A" w14:textId="763C3C4B" w:rsidR="00D574F9" w:rsidRPr="000C3C87" w:rsidRDefault="002B0651" w:rsidP="00600186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To be taken up from </w:t>
            </w:r>
            <w:r w:rsidR="00600186">
              <w:rPr>
                <w:rFonts w:ascii="Verdana" w:hAnsi="Verdana"/>
                <w:sz w:val="20"/>
                <w:szCs w:val="20"/>
                <w:lang w:val="en-US"/>
              </w:rPr>
              <w:t>mid</w:t>
            </w:r>
            <w:r w:rsidR="006E1334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600186">
              <w:rPr>
                <w:rFonts w:ascii="Verdana" w:hAnsi="Verdana"/>
                <w:sz w:val="20"/>
                <w:szCs w:val="20"/>
                <w:lang w:val="en-US"/>
              </w:rPr>
              <w:t>Dec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’2025</w:t>
            </w:r>
            <w:r w:rsidR="00D574F9">
              <w:rPr>
                <w:rFonts w:ascii="Verdana" w:hAnsi="Verdana"/>
                <w:sz w:val="20"/>
                <w:szCs w:val="20"/>
                <w:lang w:val="en-US"/>
              </w:rPr>
              <w:t xml:space="preserve"> and the same is linked with HM works of Gate Shaft(s).</w:t>
            </w:r>
          </w:p>
        </w:tc>
      </w:tr>
      <w:tr w:rsidR="00D574F9" w:rsidRPr="000C3C87" w14:paraId="50FC6061" w14:textId="4C54082C" w:rsidTr="00D574F9">
        <w:tc>
          <w:tcPr>
            <w:tcW w:w="554" w:type="dxa"/>
            <w:gridSpan w:val="2"/>
          </w:tcPr>
          <w:p w14:paraId="306C1F15" w14:textId="3CEB77AF" w:rsidR="00D574F9" w:rsidRPr="00D574F9" w:rsidRDefault="00D574F9" w:rsidP="00D574F9">
            <w:pPr>
              <w:pStyle w:val="ListParagraph"/>
              <w:numPr>
                <w:ilvl w:val="0"/>
                <w:numId w:val="2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79" w:type="dxa"/>
            <w:gridSpan w:val="5"/>
          </w:tcPr>
          <w:p w14:paraId="4ECA67C2" w14:textId="1D6ADE68" w:rsidR="00D574F9" w:rsidRPr="000C3C87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Physical Progress of Pow</w:t>
            </w:r>
            <w:r w:rsidR="0068416E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er House Package Works as on Oct</w:t>
            </w: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’2025 (completion </w:t>
            </w:r>
            <w:r w:rsidRPr="000C3C87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in %age terms):</w:t>
            </w:r>
          </w:p>
        </w:tc>
      </w:tr>
      <w:tr w:rsidR="00D574F9" w:rsidRPr="000C3C87" w14:paraId="0C941543" w14:textId="63B9173E" w:rsidTr="00D574F9">
        <w:tc>
          <w:tcPr>
            <w:tcW w:w="554" w:type="dxa"/>
            <w:gridSpan w:val="2"/>
          </w:tcPr>
          <w:p w14:paraId="7D0A3B5B" w14:textId="779E2423" w:rsidR="00D574F9" w:rsidRPr="000C3C87" w:rsidRDefault="00D574F9" w:rsidP="000C3C87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0E7ED274" w14:textId="1ED54AAA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Excavation of Power House, TH, MIV and its </w:t>
            </w:r>
            <w:proofErr w:type="spellStart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Adits</w:t>
            </w:r>
            <w:proofErr w:type="spellEnd"/>
          </w:p>
        </w:tc>
        <w:tc>
          <w:tcPr>
            <w:tcW w:w="3688" w:type="dxa"/>
            <w:gridSpan w:val="4"/>
          </w:tcPr>
          <w:p w14:paraId="4EBD8714" w14:textId="4A508804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3192C5FA" w14:textId="3BAE1577" w:rsidTr="00D574F9">
        <w:tc>
          <w:tcPr>
            <w:tcW w:w="554" w:type="dxa"/>
            <w:gridSpan w:val="2"/>
          </w:tcPr>
          <w:p w14:paraId="280060EA" w14:textId="5CC0BA81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6AE46063" w14:textId="3D6B69A5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Concreting of Power House</w:t>
            </w:r>
          </w:p>
        </w:tc>
        <w:tc>
          <w:tcPr>
            <w:tcW w:w="3688" w:type="dxa"/>
            <w:gridSpan w:val="4"/>
          </w:tcPr>
          <w:p w14:paraId="207A583D" w14:textId="5155390D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99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36DE235C" w14:textId="2878BF95" w:rsidTr="00D574F9">
        <w:tc>
          <w:tcPr>
            <w:tcW w:w="554" w:type="dxa"/>
            <w:gridSpan w:val="2"/>
          </w:tcPr>
          <w:p w14:paraId="66C1E0E8" w14:textId="0183391F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100791A9" w14:textId="76BB10DF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Concreting of Transformer Hall</w:t>
            </w:r>
          </w:p>
        </w:tc>
        <w:tc>
          <w:tcPr>
            <w:tcW w:w="3688" w:type="dxa"/>
            <w:gridSpan w:val="4"/>
          </w:tcPr>
          <w:p w14:paraId="3B5A7073" w14:textId="2C77EE8E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199289E0" w14:textId="32393F15" w:rsidTr="00D574F9">
        <w:tc>
          <w:tcPr>
            <w:tcW w:w="554" w:type="dxa"/>
            <w:gridSpan w:val="2"/>
          </w:tcPr>
          <w:p w14:paraId="02FF5CAA" w14:textId="07A73E17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1FF0533C" w14:textId="1D52AC43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Concreting of MIV</w:t>
            </w:r>
          </w:p>
        </w:tc>
        <w:tc>
          <w:tcPr>
            <w:tcW w:w="3688" w:type="dxa"/>
            <w:gridSpan w:val="4"/>
          </w:tcPr>
          <w:p w14:paraId="5935E9A9" w14:textId="4E102039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93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56717466" w14:textId="37715DF4" w:rsidTr="00D574F9">
        <w:tc>
          <w:tcPr>
            <w:tcW w:w="554" w:type="dxa"/>
            <w:gridSpan w:val="2"/>
          </w:tcPr>
          <w:p w14:paraId="25C01EFC" w14:textId="01D56766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55BB06FA" w14:textId="55643F18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Excavation of Ventilation cum Cable Tunnel</w:t>
            </w:r>
          </w:p>
        </w:tc>
        <w:tc>
          <w:tcPr>
            <w:tcW w:w="3688" w:type="dxa"/>
            <w:gridSpan w:val="4"/>
          </w:tcPr>
          <w:p w14:paraId="132E30DC" w14:textId="36FAFCA5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51CF1279" w14:textId="018A5846" w:rsidTr="00D574F9">
        <w:tc>
          <w:tcPr>
            <w:tcW w:w="554" w:type="dxa"/>
            <w:gridSpan w:val="2"/>
          </w:tcPr>
          <w:p w14:paraId="598B5880" w14:textId="6893B82E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3098080C" w14:textId="23AB0A13" w:rsidR="00D574F9" w:rsidRPr="00D574F9" w:rsidRDefault="00CD7D8C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Over Lining</w:t>
            </w:r>
            <w:r w:rsidR="00D574F9"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 of Ventilation cum Cable Tunnel</w:t>
            </w:r>
          </w:p>
        </w:tc>
        <w:tc>
          <w:tcPr>
            <w:tcW w:w="3688" w:type="dxa"/>
            <w:gridSpan w:val="4"/>
          </w:tcPr>
          <w:p w14:paraId="33692EE7" w14:textId="5437AE0A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99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171525BA" w14:textId="722C2B4D" w:rsidTr="00D574F9">
        <w:tc>
          <w:tcPr>
            <w:tcW w:w="554" w:type="dxa"/>
            <w:gridSpan w:val="2"/>
          </w:tcPr>
          <w:p w14:paraId="10047BFC" w14:textId="5EB46029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291" w:type="dxa"/>
          </w:tcPr>
          <w:p w14:paraId="68D12C21" w14:textId="24F8251C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Excavation of </w:t>
            </w:r>
            <w:proofErr w:type="spellStart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Busduct</w:t>
            </w:r>
            <w:proofErr w:type="spellEnd"/>
          </w:p>
        </w:tc>
        <w:tc>
          <w:tcPr>
            <w:tcW w:w="3688" w:type="dxa"/>
            <w:gridSpan w:val="4"/>
          </w:tcPr>
          <w:p w14:paraId="238611E0" w14:textId="0D0736E2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55E22E05" w14:textId="33B879D6" w:rsidTr="00D574F9">
        <w:tc>
          <w:tcPr>
            <w:tcW w:w="538" w:type="dxa"/>
          </w:tcPr>
          <w:p w14:paraId="2155065F" w14:textId="35F8BFBF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6E650D21" w14:textId="149512A3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Concreting of </w:t>
            </w:r>
            <w:proofErr w:type="spellStart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Busduct</w:t>
            </w:r>
            <w:proofErr w:type="spellEnd"/>
          </w:p>
        </w:tc>
        <w:tc>
          <w:tcPr>
            <w:tcW w:w="3688" w:type="dxa"/>
            <w:gridSpan w:val="4"/>
          </w:tcPr>
          <w:p w14:paraId="4726E1EF" w14:textId="6C8611C8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3421661F" w14:textId="7457F105" w:rsidTr="00D574F9">
        <w:tc>
          <w:tcPr>
            <w:tcW w:w="538" w:type="dxa"/>
          </w:tcPr>
          <w:p w14:paraId="610C68E8" w14:textId="79707F57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7CB961E3" w14:textId="1C4E0DB4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Tail Race Tunnel </w:t>
            </w:r>
            <w:proofErr w:type="spellStart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Adits</w:t>
            </w:r>
            <w:proofErr w:type="spellEnd"/>
          </w:p>
        </w:tc>
        <w:tc>
          <w:tcPr>
            <w:tcW w:w="3688" w:type="dxa"/>
            <w:gridSpan w:val="4"/>
          </w:tcPr>
          <w:p w14:paraId="6CC65555" w14:textId="5AB21415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38939E37" w14:textId="3AAF58D6" w:rsidTr="00D574F9">
        <w:tc>
          <w:tcPr>
            <w:tcW w:w="538" w:type="dxa"/>
          </w:tcPr>
          <w:p w14:paraId="005784F0" w14:textId="333E4902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3245DBA2" w14:textId="67B8AFD4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Tail Race Tunnel Excavation</w:t>
            </w:r>
          </w:p>
        </w:tc>
        <w:tc>
          <w:tcPr>
            <w:tcW w:w="3688" w:type="dxa"/>
            <w:gridSpan w:val="4"/>
          </w:tcPr>
          <w:p w14:paraId="73EFE155" w14:textId="27B051FB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77%</w:t>
            </w:r>
          </w:p>
        </w:tc>
      </w:tr>
      <w:tr w:rsidR="00D574F9" w:rsidRPr="000C3C87" w14:paraId="5B0F3564" w14:textId="2BD5BBF2" w:rsidTr="00D574F9">
        <w:tc>
          <w:tcPr>
            <w:tcW w:w="538" w:type="dxa"/>
          </w:tcPr>
          <w:p w14:paraId="12297236" w14:textId="0627C49E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21405B31" w14:textId="717DE785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Tail Race Tunnel Concreting</w:t>
            </w:r>
          </w:p>
        </w:tc>
        <w:tc>
          <w:tcPr>
            <w:tcW w:w="3688" w:type="dxa"/>
            <w:gridSpan w:val="4"/>
          </w:tcPr>
          <w:p w14:paraId="4198088F" w14:textId="5680AB81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40%</w:t>
            </w:r>
          </w:p>
        </w:tc>
      </w:tr>
      <w:tr w:rsidR="00D574F9" w:rsidRPr="000C3C87" w14:paraId="5CF99C47" w14:textId="305551CF" w:rsidTr="00D574F9">
        <w:tc>
          <w:tcPr>
            <w:tcW w:w="538" w:type="dxa"/>
          </w:tcPr>
          <w:p w14:paraId="71802ADF" w14:textId="67A78157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2748B085" w14:textId="206F449A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Tail Race Tunnel Outlet (Excavation)</w:t>
            </w:r>
          </w:p>
        </w:tc>
        <w:tc>
          <w:tcPr>
            <w:tcW w:w="3688" w:type="dxa"/>
            <w:gridSpan w:val="4"/>
          </w:tcPr>
          <w:p w14:paraId="54304C30" w14:textId="49DFBC54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1FA18CA4" w14:textId="24C767E9" w:rsidTr="00D574F9">
        <w:tc>
          <w:tcPr>
            <w:tcW w:w="538" w:type="dxa"/>
          </w:tcPr>
          <w:p w14:paraId="6EED45F4" w14:textId="6A3411F1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53C9B92C" w14:textId="11F11EB7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Tail Race Tunnel Outlet (Concrete)</w:t>
            </w:r>
          </w:p>
        </w:tc>
        <w:tc>
          <w:tcPr>
            <w:tcW w:w="3688" w:type="dxa"/>
            <w:gridSpan w:val="4"/>
          </w:tcPr>
          <w:p w14:paraId="10EA1DA7" w14:textId="404F1442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87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108A086A" w14:textId="0606D501" w:rsidTr="00D574F9">
        <w:tc>
          <w:tcPr>
            <w:tcW w:w="538" w:type="dxa"/>
          </w:tcPr>
          <w:p w14:paraId="139D31BE" w14:textId="1EE54C47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581A9E4F" w14:textId="53131A50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Access Tunnel to Pressure Shaft Top</w:t>
            </w:r>
          </w:p>
        </w:tc>
        <w:tc>
          <w:tcPr>
            <w:tcW w:w="3688" w:type="dxa"/>
            <w:gridSpan w:val="4"/>
          </w:tcPr>
          <w:p w14:paraId="4F263C69" w14:textId="14889DCE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0E99429E" w14:textId="3B99346E" w:rsidTr="00D574F9">
        <w:tc>
          <w:tcPr>
            <w:tcW w:w="538" w:type="dxa"/>
          </w:tcPr>
          <w:p w14:paraId="1A717B70" w14:textId="498BDC7C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6AF11101" w14:textId="7EE59B83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Excavation of Pressure Shafts</w:t>
            </w:r>
          </w:p>
        </w:tc>
        <w:tc>
          <w:tcPr>
            <w:tcW w:w="3688" w:type="dxa"/>
            <w:gridSpan w:val="4"/>
          </w:tcPr>
          <w:p w14:paraId="7F7D426A" w14:textId="7C6FDFFE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3B62EAA1" w14:textId="1ADDCA08" w:rsidTr="00D574F9">
        <w:tc>
          <w:tcPr>
            <w:tcW w:w="538" w:type="dxa"/>
          </w:tcPr>
          <w:p w14:paraId="289D7374" w14:textId="56A46827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7974DAD5" w14:textId="6E693F0A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Adits</w:t>
            </w:r>
            <w:proofErr w:type="spellEnd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 of Valve House</w:t>
            </w:r>
          </w:p>
        </w:tc>
        <w:tc>
          <w:tcPr>
            <w:tcW w:w="3688" w:type="dxa"/>
            <w:gridSpan w:val="4"/>
          </w:tcPr>
          <w:p w14:paraId="499C58A4" w14:textId="0D866F9F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30A5C47C" w14:textId="6C07C60D" w:rsidTr="00D574F9">
        <w:tc>
          <w:tcPr>
            <w:tcW w:w="538" w:type="dxa"/>
          </w:tcPr>
          <w:p w14:paraId="5CCFF2E3" w14:textId="4847623F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4369E445" w14:textId="1A76527E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Valve House (Excavation)</w:t>
            </w:r>
          </w:p>
        </w:tc>
        <w:tc>
          <w:tcPr>
            <w:tcW w:w="3688" w:type="dxa"/>
            <w:gridSpan w:val="4"/>
          </w:tcPr>
          <w:p w14:paraId="0145C74E" w14:textId="2FC5696A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6D0B4FB1" w14:textId="28D1067A" w:rsidTr="00D574F9">
        <w:tc>
          <w:tcPr>
            <w:tcW w:w="538" w:type="dxa"/>
          </w:tcPr>
          <w:p w14:paraId="626F909A" w14:textId="67D2AB9B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0056C4F4" w14:textId="599297B4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Valve House (Concreting)</w:t>
            </w:r>
          </w:p>
        </w:tc>
        <w:tc>
          <w:tcPr>
            <w:tcW w:w="3688" w:type="dxa"/>
            <w:gridSpan w:val="4"/>
          </w:tcPr>
          <w:p w14:paraId="75F23302" w14:textId="2AC288D3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96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39F950A2" w14:textId="7E36212D" w:rsidTr="00D574F9">
        <w:tc>
          <w:tcPr>
            <w:tcW w:w="538" w:type="dxa"/>
          </w:tcPr>
          <w:p w14:paraId="65FD1AC8" w14:textId="2D503AE9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3F537171" w14:textId="002BD9D4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Switchyard (Excavation)</w:t>
            </w:r>
          </w:p>
        </w:tc>
        <w:tc>
          <w:tcPr>
            <w:tcW w:w="3688" w:type="dxa"/>
            <w:gridSpan w:val="4"/>
          </w:tcPr>
          <w:p w14:paraId="7DA3B1E1" w14:textId="38C381B3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406D19E0" w14:textId="0D35C3D2" w:rsidTr="00D574F9">
        <w:tc>
          <w:tcPr>
            <w:tcW w:w="538" w:type="dxa"/>
          </w:tcPr>
          <w:p w14:paraId="2C9738DC" w14:textId="7A83E2CF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425C15E3" w14:textId="2E3D2367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Switchyard (Concreting)</w:t>
            </w:r>
          </w:p>
        </w:tc>
        <w:tc>
          <w:tcPr>
            <w:tcW w:w="3688" w:type="dxa"/>
            <w:gridSpan w:val="4"/>
          </w:tcPr>
          <w:p w14:paraId="62A61439" w14:textId="6056A308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55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ab/>
            </w:r>
          </w:p>
        </w:tc>
      </w:tr>
      <w:tr w:rsidR="00D574F9" w:rsidRPr="000C3C87" w14:paraId="288C9D29" w14:textId="7E9CB4E0" w:rsidTr="00D574F9">
        <w:tc>
          <w:tcPr>
            <w:tcW w:w="538" w:type="dxa"/>
          </w:tcPr>
          <w:p w14:paraId="34868AEE" w14:textId="73B812D4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701C3828" w14:textId="652C68A9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Surge Shaft Access &amp; </w:t>
            </w:r>
            <w:proofErr w:type="spellStart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Adits</w:t>
            </w:r>
            <w:proofErr w:type="spellEnd"/>
          </w:p>
        </w:tc>
        <w:tc>
          <w:tcPr>
            <w:tcW w:w="3688" w:type="dxa"/>
            <w:gridSpan w:val="4"/>
          </w:tcPr>
          <w:p w14:paraId="5CD3EFF5" w14:textId="4E2B59AE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09EE81AC" w14:textId="59AFB018" w:rsidTr="00D574F9">
        <w:tc>
          <w:tcPr>
            <w:tcW w:w="538" w:type="dxa"/>
          </w:tcPr>
          <w:p w14:paraId="3575F96C" w14:textId="1D6CE074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4CE8FA6A" w14:textId="24F31B59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Surge Shaft Excavation</w:t>
            </w:r>
          </w:p>
        </w:tc>
        <w:tc>
          <w:tcPr>
            <w:tcW w:w="3688" w:type="dxa"/>
            <w:gridSpan w:val="4"/>
          </w:tcPr>
          <w:p w14:paraId="44037909" w14:textId="5E284FA6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50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 xml:space="preserve">% </w:t>
            </w:r>
          </w:p>
        </w:tc>
      </w:tr>
      <w:tr w:rsidR="00D574F9" w:rsidRPr="000C3C87" w14:paraId="518A6B8B" w14:textId="36535E89" w:rsidTr="00D574F9">
        <w:tc>
          <w:tcPr>
            <w:tcW w:w="538" w:type="dxa"/>
          </w:tcPr>
          <w:p w14:paraId="1DF16A5E" w14:textId="65E53594" w:rsidR="00D574F9" w:rsidRPr="000C3C87" w:rsidRDefault="00D574F9" w:rsidP="008B4803">
            <w:pPr>
              <w:pStyle w:val="ListParagraph"/>
              <w:numPr>
                <w:ilvl w:val="0"/>
                <w:numId w:val="3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6A0B7DC4" w14:textId="41B8B42F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Surge Shaft Lining</w:t>
            </w:r>
          </w:p>
        </w:tc>
        <w:tc>
          <w:tcPr>
            <w:tcW w:w="3688" w:type="dxa"/>
            <w:gridSpan w:val="4"/>
          </w:tcPr>
          <w:p w14:paraId="375E84C3" w14:textId="1AF27E5D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To be taken up from Dec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’2025</w:t>
            </w:r>
          </w:p>
        </w:tc>
      </w:tr>
      <w:tr w:rsidR="00D574F9" w:rsidRPr="000C3C87" w14:paraId="02CB42ED" w14:textId="5700013C" w:rsidTr="00D574F9">
        <w:tc>
          <w:tcPr>
            <w:tcW w:w="538" w:type="dxa"/>
          </w:tcPr>
          <w:p w14:paraId="464C93B4" w14:textId="4771E5F3" w:rsidR="00D574F9" w:rsidRPr="00D574F9" w:rsidRDefault="00D574F9" w:rsidP="00D574F9">
            <w:pPr>
              <w:pStyle w:val="ListParagraph"/>
              <w:numPr>
                <w:ilvl w:val="0"/>
                <w:numId w:val="2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95" w:type="dxa"/>
            <w:gridSpan w:val="6"/>
          </w:tcPr>
          <w:p w14:paraId="363C4D4A" w14:textId="469F9CA1" w:rsidR="00D574F9" w:rsidRPr="000C3C87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Physical Progress of</w:t>
            </w:r>
            <w:r w:rsidR="0068416E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 HRT-TBM Package Works as on Oct</w:t>
            </w: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’2025 (completion in </w:t>
            </w:r>
            <w:r w:rsidRPr="000C3C87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%age terms):</w:t>
            </w:r>
          </w:p>
        </w:tc>
      </w:tr>
      <w:tr w:rsidR="00D574F9" w:rsidRPr="000C3C87" w14:paraId="224FCF85" w14:textId="79BF0453" w:rsidTr="00D574F9">
        <w:trPr>
          <w:gridAfter w:val="1"/>
          <w:wAfter w:w="23" w:type="dxa"/>
        </w:trPr>
        <w:tc>
          <w:tcPr>
            <w:tcW w:w="538" w:type="dxa"/>
          </w:tcPr>
          <w:p w14:paraId="4AD32C1A" w14:textId="6CB274E6" w:rsidR="00D574F9" w:rsidRPr="000C3C87" w:rsidRDefault="00D574F9" w:rsidP="008B4803">
            <w:pPr>
              <w:pStyle w:val="ListParagraph"/>
              <w:numPr>
                <w:ilvl w:val="0"/>
                <w:numId w:val="4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6A2C3BCD" w14:textId="7E5A63C5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 xml:space="preserve">HRT </w:t>
            </w:r>
            <w:proofErr w:type="spellStart"/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Adits</w:t>
            </w:r>
            <w:proofErr w:type="spellEnd"/>
          </w:p>
        </w:tc>
        <w:tc>
          <w:tcPr>
            <w:tcW w:w="3665" w:type="dxa"/>
            <w:gridSpan w:val="3"/>
          </w:tcPr>
          <w:p w14:paraId="3015DD2A" w14:textId="164B84A4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1DE0A4F8" w14:textId="3AE90129" w:rsidTr="00D574F9">
        <w:trPr>
          <w:gridAfter w:val="1"/>
          <w:wAfter w:w="23" w:type="dxa"/>
        </w:trPr>
        <w:tc>
          <w:tcPr>
            <w:tcW w:w="538" w:type="dxa"/>
          </w:tcPr>
          <w:p w14:paraId="6AD8E546" w14:textId="2D73B3A0" w:rsidR="00D574F9" w:rsidRPr="000C3C87" w:rsidRDefault="00D574F9" w:rsidP="008B4803">
            <w:pPr>
              <w:pStyle w:val="ListParagraph"/>
              <w:numPr>
                <w:ilvl w:val="0"/>
                <w:numId w:val="4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1270E4A3" w14:textId="68A8C3FD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HRT-1 Excavation &amp; Lining</w:t>
            </w:r>
          </w:p>
        </w:tc>
        <w:tc>
          <w:tcPr>
            <w:tcW w:w="3665" w:type="dxa"/>
            <w:gridSpan w:val="3"/>
          </w:tcPr>
          <w:p w14:paraId="17DE49C1" w14:textId="51ABE681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69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0F93A7EB" w14:textId="25EDF984" w:rsidTr="00D574F9">
        <w:trPr>
          <w:gridAfter w:val="1"/>
          <w:wAfter w:w="23" w:type="dxa"/>
        </w:trPr>
        <w:tc>
          <w:tcPr>
            <w:tcW w:w="538" w:type="dxa"/>
          </w:tcPr>
          <w:p w14:paraId="4E257F5B" w14:textId="74C59AA7" w:rsidR="00D574F9" w:rsidRPr="000C3C87" w:rsidRDefault="00D574F9" w:rsidP="008B4803">
            <w:pPr>
              <w:pStyle w:val="ListParagraph"/>
              <w:numPr>
                <w:ilvl w:val="0"/>
                <w:numId w:val="4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400FEBD5" w14:textId="01CEC76F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HRT-2 Excavation &amp; Lining</w:t>
            </w:r>
          </w:p>
        </w:tc>
        <w:tc>
          <w:tcPr>
            <w:tcW w:w="3665" w:type="dxa"/>
            <w:gridSpan w:val="3"/>
          </w:tcPr>
          <w:p w14:paraId="3589F29A" w14:textId="63DA6915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60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6FD228C2" w14:textId="61635807" w:rsidTr="00D574F9">
        <w:trPr>
          <w:gridAfter w:val="1"/>
          <w:wAfter w:w="23" w:type="dxa"/>
        </w:trPr>
        <w:tc>
          <w:tcPr>
            <w:tcW w:w="538" w:type="dxa"/>
          </w:tcPr>
          <w:p w14:paraId="2E9D9E64" w14:textId="3E7D9FD0" w:rsidR="00D574F9" w:rsidRPr="000C3C87" w:rsidRDefault="00D574F9" w:rsidP="008B4803">
            <w:pPr>
              <w:pStyle w:val="ListParagraph"/>
              <w:numPr>
                <w:ilvl w:val="0"/>
                <w:numId w:val="4"/>
              </w:numPr>
              <w:spacing w:after="120" w:line="300" w:lineRule="auto"/>
              <w:ind w:left="54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3FF64606" w14:textId="3CF92E9A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Segments Casting</w:t>
            </w:r>
          </w:p>
        </w:tc>
        <w:tc>
          <w:tcPr>
            <w:tcW w:w="3665" w:type="dxa"/>
            <w:gridSpan w:val="3"/>
          </w:tcPr>
          <w:p w14:paraId="3B34DE88" w14:textId="0A739D46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72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02296808" w14:textId="049631AB" w:rsidTr="00D574F9">
        <w:tc>
          <w:tcPr>
            <w:tcW w:w="538" w:type="dxa"/>
          </w:tcPr>
          <w:p w14:paraId="6C7290C9" w14:textId="6607935C" w:rsidR="00D574F9" w:rsidRPr="00D574F9" w:rsidRDefault="00D574F9" w:rsidP="00D574F9">
            <w:pPr>
              <w:pStyle w:val="ListParagraph"/>
              <w:numPr>
                <w:ilvl w:val="0"/>
                <w:numId w:val="2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95" w:type="dxa"/>
            <w:gridSpan w:val="6"/>
          </w:tcPr>
          <w:p w14:paraId="10FC1DFA" w14:textId="3ADC7A8F" w:rsidR="00D574F9" w:rsidRPr="000C3C87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Physical Progre</w:t>
            </w:r>
            <w:r w:rsidR="0068416E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ss of HM Package Works as on Oct</w:t>
            </w: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’2025 (completion in %age </w:t>
            </w:r>
            <w:r w:rsidRPr="000C3C87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terms):</w:t>
            </w:r>
          </w:p>
        </w:tc>
      </w:tr>
      <w:tr w:rsidR="00D574F9" w:rsidRPr="000C3C87" w14:paraId="5D9C1FFF" w14:textId="058EB7CF" w:rsidTr="00D574F9">
        <w:trPr>
          <w:gridAfter w:val="1"/>
          <w:wAfter w:w="23" w:type="dxa"/>
        </w:trPr>
        <w:tc>
          <w:tcPr>
            <w:tcW w:w="538" w:type="dxa"/>
          </w:tcPr>
          <w:p w14:paraId="0988BBDF" w14:textId="5DB679D9" w:rsidR="00D574F9" w:rsidRPr="000C3C87" w:rsidRDefault="00D574F9" w:rsidP="008B4803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14354791" w14:textId="3DE38D74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Steel Liner in Lower Horizontal Portion</w:t>
            </w:r>
          </w:p>
        </w:tc>
        <w:tc>
          <w:tcPr>
            <w:tcW w:w="3665" w:type="dxa"/>
            <w:gridSpan w:val="3"/>
          </w:tcPr>
          <w:p w14:paraId="4F2E2FB4" w14:textId="385AF351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75F5B44B" w14:textId="34727B6E" w:rsidTr="00D574F9">
        <w:trPr>
          <w:gridAfter w:val="1"/>
          <w:wAfter w:w="23" w:type="dxa"/>
        </w:trPr>
        <w:tc>
          <w:tcPr>
            <w:tcW w:w="538" w:type="dxa"/>
          </w:tcPr>
          <w:p w14:paraId="49845D22" w14:textId="7F539749" w:rsidR="00D574F9" w:rsidRPr="000C3C87" w:rsidRDefault="00D574F9" w:rsidP="008B4803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7FF77FA8" w14:textId="14F46857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Steel Liner in Top Horizontal Portion</w:t>
            </w:r>
          </w:p>
        </w:tc>
        <w:tc>
          <w:tcPr>
            <w:tcW w:w="3665" w:type="dxa"/>
            <w:gridSpan w:val="3"/>
          </w:tcPr>
          <w:p w14:paraId="26F5EF72" w14:textId="1B009241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95%</w:t>
            </w:r>
          </w:p>
        </w:tc>
      </w:tr>
      <w:tr w:rsidR="00D574F9" w:rsidRPr="000C3C87" w14:paraId="5C38A58E" w14:textId="104C795E" w:rsidTr="00D574F9">
        <w:trPr>
          <w:gridAfter w:val="1"/>
          <w:wAfter w:w="23" w:type="dxa"/>
        </w:trPr>
        <w:tc>
          <w:tcPr>
            <w:tcW w:w="538" w:type="dxa"/>
          </w:tcPr>
          <w:p w14:paraId="6E12A45E" w14:textId="57C83099" w:rsidR="00D574F9" w:rsidRPr="000C3C87" w:rsidRDefault="00D574F9" w:rsidP="008B4803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3643400D" w14:textId="24367235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Steel Liner in Bifurcation of Pressure Shafts</w:t>
            </w:r>
          </w:p>
        </w:tc>
        <w:tc>
          <w:tcPr>
            <w:tcW w:w="3665" w:type="dxa"/>
            <w:gridSpan w:val="3"/>
          </w:tcPr>
          <w:p w14:paraId="60D8D5B3" w14:textId="139AD753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5DA52668" w14:textId="5B31AAE3" w:rsidTr="00D574F9">
        <w:trPr>
          <w:gridAfter w:val="1"/>
          <w:wAfter w:w="23" w:type="dxa"/>
        </w:trPr>
        <w:tc>
          <w:tcPr>
            <w:tcW w:w="538" w:type="dxa"/>
          </w:tcPr>
          <w:p w14:paraId="043418B9" w14:textId="0832D69B" w:rsidR="00D574F9" w:rsidRPr="000C3C87" w:rsidRDefault="00D574F9" w:rsidP="008B4803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287F9EC0" w14:textId="0774000E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Steel Liner in Vertical Pressure Shafts</w:t>
            </w:r>
          </w:p>
        </w:tc>
        <w:tc>
          <w:tcPr>
            <w:tcW w:w="3665" w:type="dxa"/>
            <w:gridSpan w:val="3"/>
          </w:tcPr>
          <w:p w14:paraId="1B75B3A3" w14:textId="4942022F" w:rsidR="00D574F9" w:rsidRPr="000C3C87" w:rsidRDefault="000C782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50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7A7810C2" w14:textId="199296FE" w:rsidTr="00D574F9">
        <w:trPr>
          <w:gridAfter w:val="1"/>
          <w:wAfter w:w="23" w:type="dxa"/>
        </w:trPr>
        <w:tc>
          <w:tcPr>
            <w:tcW w:w="538" w:type="dxa"/>
          </w:tcPr>
          <w:p w14:paraId="23BF3C46" w14:textId="362FBF22" w:rsidR="00D574F9" w:rsidRPr="000C3C87" w:rsidRDefault="00D574F9" w:rsidP="000C3C87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3E12937E" w14:textId="48A9D3D0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Steel Liner in Tunnel Spillway(s)</w:t>
            </w:r>
          </w:p>
        </w:tc>
        <w:tc>
          <w:tcPr>
            <w:tcW w:w="3665" w:type="dxa"/>
            <w:gridSpan w:val="3"/>
          </w:tcPr>
          <w:p w14:paraId="27B74BF1" w14:textId="3120DD62" w:rsidR="00D574F9" w:rsidRPr="000C3C87" w:rsidRDefault="00D2656F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6534BC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73BD0421" w14:textId="124599E8" w:rsidTr="00D574F9">
        <w:trPr>
          <w:gridAfter w:val="1"/>
          <w:wAfter w:w="23" w:type="dxa"/>
        </w:trPr>
        <w:tc>
          <w:tcPr>
            <w:tcW w:w="538" w:type="dxa"/>
          </w:tcPr>
          <w:p w14:paraId="6B27DFAE" w14:textId="3434CCDB" w:rsidR="00D574F9" w:rsidRPr="000C3C87" w:rsidRDefault="00D574F9" w:rsidP="000C3C87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5B0E71CD" w14:textId="68C6F869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Steel Liner in Tunnel Spillway Gate Shaft(s)</w:t>
            </w:r>
          </w:p>
        </w:tc>
        <w:tc>
          <w:tcPr>
            <w:tcW w:w="3665" w:type="dxa"/>
            <w:gridSpan w:val="3"/>
          </w:tcPr>
          <w:p w14:paraId="132E1441" w14:textId="00D734BA" w:rsidR="00D574F9" w:rsidRPr="000C3C87" w:rsidRDefault="00D574F9" w:rsidP="00907BD8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To be taken up in continuity to Steel Liner erection works in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TSPs.</w:t>
            </w:r>
            <w:proofErr w:type="spellEnd"/>
          </w:p>
        </w:tc>
      </w:tr>
      <w:tr w:rsidR="00D574F9" w:rsidRPr="000C3C87" w14:paraId="7ED35AB8" w14:textId="07BE027C" w:rsidTr="00D574F9">
        <w:trPr>
          <w:gridAfter w:val="2"/>
          <w:wAfter w:w="34" w:type="dxa"/>
        </w:trPr>
        <w:tc>
          <w:tcPr>
            <w:tcW w:w="538" w:type="dxa"/>
          </w:tcPr>
          <w:p w14:paraId="355451D0" w14:textId="5CFEDAFB" w:rsidR="00D574F9" w:rsidRPr="000C3C87" w:rsidRDefault="00D574F9" w:rsidP="000C3C87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4687C92B" w14:textId="66C2DF56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Radial Gates in Tunnel Spillway(s)</w:t>
            </w:r>
          </w:p>
        </w:tc>
        <w:tc>
          <w:tcPr>
            <w:tcW w:w="3654" w:type="dxa"/>
            <w:gridSpan w:val="2"/>
          </w:tcPr>
          <w:p w14:paraId="1F71FBDB" w14:textId="0FBC514E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To be taken up with </w:t>
            </w: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Steel Liner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erection works</w:t>
            </w: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 xml:space="preserve"> of TSPs Gate Shaft(s)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.</w:t>
            </w:r>
          </w:p>
        </w:tc>
      </w:tr>
      <w:tr w:rsidR="00D574F9" w:rsidRPr="000C3C87" w14:paraId="443DB572" w14:textId="67875B81" w:rsidTr="00D574F9">
        <w:trPr>
          <w:gridAfter w:val="2"/>
          <w:wAfter w:w="34" w:type="dxa"/>
        </w:trPr>
        <w:tc>
          <w:tcPr>
            <w:tcW w:w="538" w:type="dxa"/>
          </w:tcPr>
          <w:p w14:paraId="0D4C53F6" w14:textId="39F4FE02" w:rsidR="00D574F9" w:rsidRPr="000C3C87" w:rsidRDefault="00D574F9" w:rsidP="000C3C87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380E3096" w14:textId="7E23AEC7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Radial Gates in Surface Spillway</w:t>
            </w:r>
          </w:p>
        </w:tc>
        <w:tc>
          <w:tcPr>
            <w:tcW w:w="3654" w:type="dxa"/>
            <w:gridSpan w:val="2"/>
          </w:tcPr>
          <w:p w14:paraId="4ECE64D0" w14:textId="13DD9E4A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Linked with Surface Spillway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Concreting and shall be taken up in parallel as per the concrete lift.</w:t>
            </w:r>
          </w:p>
        </w:tc>
      </w:tr>
      <w:tr w:rsidR="00D574F9" w:rsidRPr="000C3C87" w14:paraId="145F20F8" w14:textId="764E41D7" w:rsidTr="00D574F9">
        <w:trPr>
          <w:gridAfter w:val="2"/>
          <w:wAfter w:w="34" w:type="dxa"/>
        </w:trPr>
        <w:tc>
          <w:tcPr>
            <w:tcW w:w="538" w:type="dxa"/>
          </w:tcPr>
          <w:p w14:paraId="0E66AF48" w14:textId="55EF9D5E" w:rsidR="00D574F9" w:rsidRPr="000C3C87" w:rsidRDefault="00D574F9" w:rsidP="000C3C87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09F5BB4F" w14:textId="5B33311A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Power Intake Trash Rack</w:t>
            </w:r>
          </w:p>
        </w:tc>
        <w:tc>
          <w:tcPr>
            <w:tcW w:w="3654" w:type="dxa"/>
            <w:gridSpan w:val="2"/>
          </w:tcPr>
          <w:p w14:paraId="3340CF17" w14:textId="6B071677" w:rsidR="00D574F9" w:rsidRPr="000C3C87" w:rsidRDefault="00D574F9" w:rsidP="00907BD8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Link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ed with Power Intake concreting and shall be taken up in parallel to concreting works.</w:t>
            </w:r>
          </w:p>
        </w:tc>
      </w:tr>
      <w:tr w:rsidR="00D574F9" w:rsidRPr="000C3C87" w14:paraId="7E94623B" w14:textId="4972BC9C" w:rsidTr="00D574F9">
        <w:trPr>
          <w:gridAfter w:val="2"/>
          <w:wAfter w:w="34" w:type="dxa"/>
        </w:trPr>
        <w:tc>
          <w:tcPr>
            <w:tcW w:w="538" w:type="dxa"/>
          </w:tcPr>
          <w:p w14:paraId="20808C55" w14:textId="260B887C" w:rsidR="00D574F9" w:rsidRPr="000C3C87" w:rsidRDefault="00D574F9" w:rsidP="000C3C87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6CCE3B07" w14:textId="36AD00FC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Power Intake Bulkhead Gate(s) – 2 Nos.</w:t>
            </w:r>
          </w:p>
        </w:tc>
        <w:tc>
          <w:tcPr>
            <w:tcW w:w="3654" w:type="dxa"/>
            <w:gridSpan w:val="2"/>
          </w:tcPr>
          <w:p w14:paraId="51BA9665" w14:textId="083C3C3F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To be ta</w:t>
            </w:r>
            <w:r w:rsidR="006534BC">
              <w:rPr>
                <w:rFonts w:ascii="Verdana" w:hAnsi="Verdana"/>
                <w:sz w:val="20"/>
                <w:szCs w:val="20"/>
                <w:lang w:val="en-US"/>
              </w:rPr>
              <w:t xml:space="preserve">ken up in </w:t>
            </w:r>
            <w:r w:rsidR="00600186">
              <w:rPr>
                <w:rFonts w:ascii="Verdana" w:hAnsi="Verdana"/>
                <w:sz w:val="20"/>
                <w:szCs w:val="20"/>
                <w:lang w:val="en-US"/>
              </w:rPr>
              <w:t>phased manner from mid Dec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’2025.</w:t>
            </w:r>
          </w:p>
        </w:tc>
      </w:tr>
      <w:tr w:rsidR="00D574F9" w:rsidRPr="000C3C87" w14:paraId="3BD9778C" w14:textId="3595216E" w:rsidTr="00D574F9">
        <w:trPr>
          <w:gridAfter w:val="2"/>
          <w:wAfter w:w="34" w:type="dxa"/>
        </w:trPr>
        <w:tc>
          <w:tcPr>
            <w:tcW w:w="538" w:type="dxa"/>
          </w:tcPr>
          <w:p w14:paraId="1D896AF8" w14:textId="08CC98DE" w:rsidR="00D574F9" w:rsidRPr="000C3C87" w:rsidRDefault="00D574F9" w:rsidP="000C3C87">
            <w:pPr>
              <w:pStyle w:val="ListParagraph"/>
              <w:numPr>
                <w:ilvl w:val="0"/>
                <w:numId w:val="5"/>
              </w:numPr>
              <w:spacing w:after="120" w:line="300" w:lineRule="auto"/>
              <w:ind w:left="567" w:hanging="567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07" w:type="dxa"/>
            <w:gridSpan w:val="2"/>
          </w:tcPr>
          <w:p w14:paraId="75114534" w14:textId="2B7A2AE7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Power Intake Service Gate(s) – 2 Nos.</w:t>
            </w:r>
          </w:p>
        </w:tc>
        <w:tc>
          <w:tcPr>
            <w:tcW w:w="3654" w:type="dxa"/>
            <w:gridSpan w:val="2"/>
          </w:tcPr>
          <w:p w14:paraId="353051E7" w14:textId="0BDADCC7" w:rsidR="00D574F9" w:rsidRPr="000C3C87" w:rsidRDefault="00D574F9" w:rsidP="006534BC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To be ta</w:t>
            </w:r>
            <w:r w:rsidR="006534BC">
              <w:rPr>
                <w:rFonts w:ascii="Verdana" w:hAnsi="Verdana"/>
                <w:sz w:val="20"/>
                <w:szCs w:val="20"/>
                <w:lang w:val="en-US"/>
              </w:rPr>
              <w:t xml:space="preserve">ken </w:t>
            </w:r>
            <w:r w:rsidR="00600186">
              <w:rPr>
                <w:rFonts w:ascii="Verdana" w:hAnsi="Verdana"/>
                <w:sz w:val="20"/>
                <w:szCs w:val="20"/>
                <w:lang w:val="en-US"/>
              </w:rPr>
              <w:t>up in phased manner from mid Dec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’2025.</w:t>
            </w:r>
          </w:p>
        </w:tc>
      </w:tr>
      <w:tr w:rsidR="00D574F9" w:rsidRPr="000C3C87" w14:paraId="7A7E2EED" w14:textId="60319FFA" w:rsidTr="00D574F9">
        <w:tc>
          <w:tcPr>
            <w:tcW w:w="538" w:type="dxa"/>
          </w:tcPr>
          <w:p w14:paraId="6ED8493A" w14:textId="68FA97E6" w:rsidR="00D574F9" w:rsidRPr="00D574F9" w:rsidRDefault="00D574F9" w:rsidP="00D574F9">
            <w:pPr>
              <w:pStyle w:val="ListParagraph"/>
              <w:numPr>
                <w:ilvl w:val="0"/>
                <w:numId w:val="2"/>
              </w:numPr>
              <w:spacing w:after="120" w:line="300" w:lineRule="auto"/>
              <w:ind w:left="547" w:hanging="547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95" w:type="dxa"/>
            <w:gridSpan w:val="6"/>
          </w:tcPr>
          <w:p w14:paraId="6AD3317A" w14:textId="4E32C81A" w:rsidR="00D574F9" w:rsidRPr="000C3C87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Physical Progres</w:t>
            </w:r>
            <w:r w:rsidR="0068416E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s of E&amp;M Package Works as on Oct</w:t>
            </w:r>
            <w:r w:rsidRPr="00D574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’2025 (completion in %age </w:t>
            </w:r>
            <w:r w:rsidRPr="000C3C87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terms):</w:t>
            </w:r>
          </w:p>
        </w:tc>
      </w:tr>
      <w:tr w:rsidR="00D574F9" w:rsidRPr="000C3C87" w14:paraId="56472E7F" w14:textId="2B15BD3F" w:rsidTr="00D574F9">
        <w:tc>
          <w:tcPr>
            <w:tcW w:w="538" w:type="dxa"/>
          </w:tcPr>
          <w:p w14:paraId="55DB39D9" w14:textId="7AFFB808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505E66FC" w14:textId="67F34735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Supply of E&amp;M Components</w:t>
            </w:r>
          </w:p>
        </w:tc>
        <w:tc>
          <w:tcPr>
            <w:tcW w:w="3619" w:type="dxa"/>
            <w:gridSpan w:val="3"/>
          </w:tcPr>
          <w:p w14:paraId="7C09DD65" w14:textId="61B463F6" w:rsidR="00D574F9" w:rsidRPr="000C3C87" w:rsidRDefault="00767F48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767F48">
              <w:rPr>
                <w:rFonts w:ascii="Verdana" w:hAnsi="Verdana"/>
                <w:sz w:val="20"/>
                <w:szCs w:val="20"/>
                <w:lang w:val="en-US"/>
              </w:rPr>
              <w:t>78</w:t>
            </w:r>
            <w:r w:rsidR="00D574F9" w:rsidRPr="00767F48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4CF50FC7" w14:textId="2D7D80BD" w:rsidTr="00D574F9">
        <w:tc>
          <w:tcPr>
            <w:tcW w:w="538" w:type="dxa"/>
          </w:tcPr>
          <w:p w14:paraId="03CF90DD" w14:textId="46DD8196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08458AD4" w14:textId="613EF22D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Draft Tube Erection</w:t>
            </w:r>
          </w:p>
        </w:tc>
        <w:tc>
          <w:tcPr>
            <w:tcW w:w="3619" w:type="dxa"/>
            <w:gridSpan w:val="3"/>
          </w:tcPr>
          <w:p w14:paraId="42C0AF7F" w14:textId="29CBBE05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59B2C038" w14:textId="120ACA89" w:rsidTr="00D574F9">
        <w:tc>
          <w:tcPr>
            <w:tcW w:w="538" w:type="dxa"/>
          </w:tcPr>
          <w:p w14:paraId="706B268C" w14:textId="6E59C3E2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77615517" w14:textId="5FE1A3E7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Spiral Casing Erection</w:t>
            </w:r>
          </w:p>
        </w:tc>
        <w:tc>
          <w:tcPr>
            <w:tcW w:w="3619" w:type="dxa"/>
            <w:gridSpan w:val="3"/>
          </w:tcPr>
          <w:p w14:paraId="43089A40" w14:textId="02BF13A5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40234B36" w14:textId="4B450E76" w:rsidTr="00D574F9">
        <w:tc>
          <w:tcPr>
            <w:tcW w:w="538" w:type="dxa"/>
          </w:tcPr>
          <w:p w14:paraId="39850BD2" w14:textId="465BEFB5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2C13047D" w14:textId="45CC36B7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Stay Ring Erection</w:t>
            </w:r>
          </w:p>
        </w:tc>
        <w:tc>
          <w:tcPr>
            <w:tcW w:w="3619" w:type="dxa"/>
            <w:gridSpan w:val="3"/>
          </w:tcPr>
          <w:p w14:paraId="33488F6C" w14:textId="0D55B525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6958EF6B" w14:textId="20BF2F79" w:rsidTr="00D574F9">
        <w:tc>
          <w:tcPr>
            <w:tcW w:w="538" w:type="dxa"/>
          </w:tcPr>
          <w:p w14:paraId="25091AE1" w14:textId="36DC528D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67860559" w14:textId="515EA492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Pit Liner Erection</w:t>
            </w:r>
          </w:p>
        </w:tc>
        <w:tc>
          <w:tcPr>
            <w:tcW w:w="3619" w:type="dxa"/>
            <w:gridSpan w:val="3"/>
          </w:tcPr>
          <w:p w14:paraId="618CF0E6" w14:textId="575B6030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100%</w:t>
            </w:r>
          </w:p>
        </w:tc>
      </w:tr>
      <w:tr w:rsidR="00D574F9" w:rsidRPr="000C3C87" w14:paraId="73CB5B7C" w14:textId="06851237" w:rsidTr="00D574F9">
        <w:tc>
          <w:tcPr>
            <w:tcW w:w="538" w:type="dxa"/>
          </w:tcPr>
          <w:p w14:paraId="13E5D93B" w14:textId="1B88FB60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3F1EABE7" w14:textId="4C4C05D8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Stator Assembly</w:t>
            </w:r>
          </w:p>
        </w:tc>
        <w:tc>
          <w:tcPr>
            <w:tcW w:w="3619" w:type="dxa"/>
            <w:gridSpan w:val="3"/>
          </w:tcPr>
          <w:p w14:paraId="3A18825A" w14:textId="618D783B" w:rsidR="00D574F9" w:rsidRPr="000C3C87" w:rsidRDefault="00C0759D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100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17EE7858" w14:textId="6A03BF8C" w:rsidTr="00D574F9">
        <w:tc>
          <w:tcPr>
            <w:tcW w:w="538" w:type="dxa"/>
          </w:tcPr>
          <w:p w14:paraId="5B81A6F2" w14:textId="10037105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5C235932" w14:textId="5257DE99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Rotor Assembly</w:t>
            </w:r>
          </w:p>
        </w:tc>
        <w:tc>
          <w:tcPr>
            <w:tcW w:w="3619" w:type="dxa"/>
            <w:gridSpan w:val="3"/>
          </w:tcPr>
          <w:p w14:paraId="2CD8579F" w14:textId="61AEEA66" w:rsidR="00D574F9" w:rsidRPr="000C3C87" w:rsidRDefault="004D35D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50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2DC9220B" w14:textId="15D58F7F" w:rsidTr="00D574F9">
        <w:tc>
          <w:tcPr>
            <w:tcW w:w="538" w:type="dxa"/>
          </w:tcPr>
          <w:p w14:paraId="328B870F" w14:textId="6A4F8DC2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16CA9E20" w14:textId="69BF488F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Lowering of Stator &amp; centering</w:t>
            </w:r>
          </w:p>
        </w:tc>
        <w:tc>
          <w:tcPr>
            <w:tcW w:w="3619" w:type="dxa"/>
            <w:gridSpan w:val="3"/>
          </w:tcPr>
          <w:p w14:paraId="3CEEC5EA" w14:textId="74024980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75%</w:t>
            </w:r>
          </w:p>
        </w:tc>
      </w:tr>
      <w:tr w:rsidR="00D574F9" w:rsidRPr="000C3C87" w14:paraId="61824441" w14:textId="20DF1114" w:rsidTr="00D574F9">
        <w:tc>
          <w:tcPr>
            <w:tcW w:w="538" w:type="dxa"/>
          </w:tcPr>
          <w:p w14:paraId="182BC070" w14:textId="76B32D40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57700614" w14:textId="1EB090E4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Lowering of Distributor and pre-check</w:t>
            </w:r>
          </w:p>
        </w:tc>
        <w:tc>
          <w:tcPr>
            <w:tcW w:w="3619" w:type="dxa"/>
            <w:gridSpan w:val="3"/>
          </w:tcPr>
          <w:p w14:paraId="289EEBBB" w14:textId="6A335850" w:rsidR="00D574F9" w:rsidRPr="000C3C87" w:rsidRDefault="004D35D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468B780B" w14:textId="68946A0D" w:rsidTr="00D574F9">
        <w:tc>
          <w:tcPr>
            <w:tcW w:w="538" w:type="dxa"/>
          </w:tcPr>
          <w:p w14:paraId="5D815AF6" w14:textId="76180261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3F809EDE" w14:textId="07918E98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Lowering of Runner with shaft</w:t>
            </w:r>
          </w:p>
        </w:tc>
        <w:tc>
          <w:tcPr>
            <w:tcW w:w="3619" w:type="dxa"/>
            <w:gridSpan w:val="3"/>
          </w:tcPr>
          <w:p w14:paraId="20B56B69" w14:textId="6152C5F1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50%</w:t>
            </w:r>
          </w:p>
        </w:tc>
      </w:tr>
      <w:tr w:rsidR="00D574F9" w:rsidRPr="000C3C87" w14:paraId="77F72ED6" w14:textId="41C99786" w:rsidTr="00D574F9">
        <w:tc>
          <w:tcPr>
            <w:tcW w:w="538" w:type="dxa"/>
          </w:tcPr>
          <w:p w14:paraId="6F890E51" w14:textId="73AAAF4B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2AF94984" w14:textId="0A40D150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Lowering of head cover and final assembly</w:t>
            </w:r>
          </w:p>
        </w:tc>
        <w:tc>
          <w:tcPr>
            <w:tcW w:w="3619" w:type="dxa"/>
            <w:gridSpan w:val="3"/>
          </w:tcPr>
          <w:p w14:paraId="6DC6C240" w14:textId="51970DCD" w:rsidR="00D574F9" w:rsidRPr="000C3C87" w:rsidRDefault="00D574F9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50%</w:t>
            </w:r>
          </w:p>
        </w:tc>
      </w:tr>
      <w:tr w:rsidR="00D574F9" w:rsidRPr="000C3C87" w14:paraId="2902F8FA" w14:textId="5C03D81D" w:rsidTr="00D574F9">
        <w:tc>
          <w:tcPr>
            <w:tcW w:w="538" w:type="dxa"/>
          </w:tcPr>
          <w:p w14:paraId="60CCB9DB" w14:textId="5B57C32B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55047D62" w14:textId="5CF91998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Lowering of all major component in turbine pit</w:t>
            </w:r>
          </w:p>
        </w:tc>
        <w:tc>
          <w:tcPr>
            <w:tcW w:w="3619" w:type="dxa"/>
            <w:gridSpan w:val="3"/>
          </w:tcPr>
          <w:p w14:paraId="1A86C919" w14:textId="4C87706D" w:rsidR="00D574F9" w:rsidRPr="000C3C87" w:rsidRDefault="004D35D2" w:rsidP="000C3C87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 w:rsidR="00D574F9" w:rsidRPr="000C3C87">
              <w:rPr>
                <w:rFonts w:ascii="Verdana" w:hAnsi="Verdana"/>
                <w:sz w:val="20"/>
                <w:szCs w:val="20"/>
                <w:lang w:val="en-US"/>
              </w:rPr>
              <w:t>%</w:t>
            </w:r>
          </w:p>
        </w:tc>
      </w:tr>
      <w:tr w:rsidR="00D574F9" w:rsidRPr="000C3C87" w14:paraId="5D13B719" w14:textId="33885665" w:rsidTr="00D574F9">
        <w:tc>
          <w:tcPr>
            <w:tcW w:w="538" w:type="dxa"/>
          </w:tcPr>
          <w:p w14:paraId="7216504E" w14:textId="0CE17321" w:rsidR="00D574F9" w:rsidRPr="000C3C87" w:rsidRDefault="00D574F9" w:rsidP="00D574F9">
            <w:pPr>
              <w:pStyle w:val="ListParagraph"/>
              <w:numPr>
                <w:ilvl w:val="0"/>
                <w:numId w:val="6"/>
              </w:numPr>
              <w:spacing w:after="120" w:line="300" w:lineRule="auto"/>
              <w:ind w:hanging="700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  <w:gridSpan w:val="3"/>
          </w:tcPr>
          <w:p w14:paraId="06CB13B0" w14:textId="32A55CAF" w:rsidR="00D574F9" w:rsidRPr="00D574F9" w:rsidRDefault="00D574F9" w:rsidP="00D574F9">
            <w:pPr>
              <w:spacing w:after="120" w:line="30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D574F9">
              <w:rPr>
                <w:rFonts w:ascii="Verdana" w:hAnsi="Verdana"/>
                <w:sz w:val="20"/>
                <w:szCs w:val="20"/>
                <w:lang w:val="en-US"/>
              </w:rPr>
              <w:t>Shaft free</w:t>
            </w:r>
          </w:p>
        </w:tc>
        <w:tc>
          <w:tcPr>
            <w:tcW w:w="3619" w:type="dxa"/>
            <w:gridSpan w:val="3"/>
          </w:tcPr>
          <w:p w14:paraId="10672D32" w14:textId="462EA70A" w:rsidR="00D574F9" w:rsidRPr="000C3C87" w:rsidRDefault="00D574F9" w:rsidP="000C3C87">
            <w:pPr>
              <w:spacing w:after="120" w:line="30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0C3C87">
              <w:rPr>
                <w:rFonts w:ascii="Verdana" w:hAnsi="Verdana"/>
                <w:sz w:val="20"/>
                <w:szCs w:val="20"/>
                <w:lang w:val="en-US"/>
              </w:rPr>
              <w:t>25%</w:t>
            </w:r>
          </w:p>
        </w:tc>
      </w:tr>
    </w:tbl>
    <w:p w14:paraId="2C0AC1CD" w14:textId="77777777" w:rsidR="000617BE" w:rsidRDefault="000617BE" w:rsidP="000617BE">
      <w:pPr>
        <w:spacing w:after="120" w:line="300" w:lineRule="auto"/>
        <w:rPr>
          <w:rFonts w:ascii="Verdana" w:hAnsi="Verdana"/>
          <w:b/>
          <w:bCs/>
          <w:sz w:val="20"/>
          <w:szCs w:val="20"/>
          <w:lang w:val="en-US"/>
        </w:rPr>
      </w:pPr>
    </w:p>
    <w:p w14:paraId="740BF2CD" w14:textId="77777777" w:rsidR="000617BE" w:rsidRDefault="000617BE" w:rsidP="000617BE">
      <w:pPr>
        <w:spacing w:after="120" w:line="300" w:lineRule="auto"/>
        <w:jc w:val="center"/>
        <w:rPr>
          <w:rFonts w:ascii="Verdana" w:hAnsi="Verdana"/>
          <w:b/>
          <w:bCs/>
          <w:sz w:val="20"/>
          <w:szCs w:val="20"/>
          <w:lang w:val="en-US"/>
        </w:rPr>
      </w:pPr>
      <w:r>
        <w:rPr>
          <w:rFonts w:ascii="Verdana" w:hAnsi="Verdana"/>
          <w:b/>
          <w:bCs/>
          <w:sz w:val="20"/>
          <w:szCs w:val="20"/>
          <w:lang w:val="en-US"/>
        </w:rPr>
        <w:t>*******</w:t>
      </w:r>
    </w:p>
    <w:p w14:paraId="3EDA2488" w14:textId="77777777" w:rsidR="002C651F" w:rsidRDefault="002C651F" w:rsidP="002C651F">
      <w:pPr>
        <w:spacing w:after="120" w:line="300" w:lineRule="auto"/>
        <w:rPr>
          <w:rFonts w:ascii="Verdana" w:hAnsi="Verdana"/>
          <w:b/>
          <w:bCs/>
          <w:sz w:val="20"/>
          <w:szCs w:val="20"/>
          <w:lang w:val="en-US"/>
        </w:rPr>
      </w:pPr>
    </w:p>
    <w:sectPr w:rsidR="002C651F" w:rsidSect="00A5290C">
      <w:headerReference w:type="default" r:id="rId7"/>
      <w:pgSz w:w="11906" w:h="16838"/>
      <w:pgMar w:top="851" w:right="1106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10A17" w14:textId="77777777" w:rsidR="002D7A16" w:rsidRDefault="002D7A16" w:rsidP="00D54DFD">
      <w:pPr>
        <w:spacing w:after="0" w:line="240" w:lineRule="auto"/>
      </w:pPr>
      <w:r>
        <w:separator/>
      </w:r>
    </w:p>
  </w:endnote>
  <w:endnote w:type="continuationSeparator" w:id="0">
    <w:p w14:paraId="40038ACF" w14:textId="77777777" w:rsidR="002D7A16" w:rsidRDefault="002D7A16" w:rsidP="00D5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41EAF" w14:textId="77777777" w:rsidR="002D7A16" w:rsidRDefault="002D7A16" w:rsidP="00D54DFD">
      <w:pPr>
        <w:spacing w:after="0" w:line="240" w:lineRule="auto"/>
      </w:pPr>
      <w:r>
        <w:separator/>
      </w:r>
    </w:p>
  </w:footnote>
  <w:footnote w:type="continuationSeparator" w:id="0">
    <w:p w14:paraId="48C9071D" w14:textId="77777777" w:rsidR="002D7A16" w:rsidRDefault="002D7A16" w:rsidP="00D5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12260" w14:textId="7F77D25C" w:rsidR="00D54DFD" w:rsidRPr="00D54DFD" w:rsidRDefault="00D54DFD" w:rsidP="00D54DFD">
    <w:pPr>
      <w:pStyle w:val="Header"/>
      <w:jc w:val="center"/>
      <w:rPr>
        <w:rFonts w:ascii="Verdana" w:hAnsi="Verdana"/>
        <w:b/>
        <w:bCs/>
        <w:sz w:val="24"/>
        <w:szCs w:val="24"/>
        <w:lang w:val="en-US"/>
      </w:rPr>
    </w:pPr>
    <w:r w:rsidRPr="00D54DFD">
      <w:rPr>
        <w:rFonts w:ascii="Verdana" w:hAnsi="Verdana"/>
        <w:b/>
        <w:bCs/>
        <w:sz w:val="24"/>
        <w:szCs w:val="24"/>
        <w:lang w:val="en-US"/>
      </w:rPr>
      <w:t>CHENAB VALLEY POWER PROJECTS LIMITED</w:t>
    </w:r>
  </w:p>
  <w:p w14:paraId="039FDA89" w14:textId="04B6BD09" w:rsidR="00D54DFD" w:rsidRPr="00D54DFD" w:rsidRDefault="00D54DFD" w:rsidP="00D54DFD">
    <w:pPr>
      <w:pStyle w:val="Header"/>
      <w:jc w:val="center"/>
      <w:rPr>
        <w:rFonts w:ascii="Verdana" w:hAnsi="Verdana"/>
        <w:b/>
        <w:bCs/>
        <w:lang w:val="en-US"/>
      </w:rPr>
    </w:pPr>
    <w:r w:rsidRPr="00D54DFD">
      <w:rPr>
        <w:rFonts w:ascii="Verdana" w:hAnsi="Verdana"/>
        <w:b/>
        <w:bCs/>
        <w:lang w:val="en-US"/>
      </w:rPr>
      <w:t>PAKAL DUL HE PROJECT (1000 MW)</w:t>
    </w:r>
  </w:p>
  <w:p w14:paraId="719BC23F" w14:textId="77777777" w:rsidR="00D54DFD" w:rsidRPr="00D54DFD" w:rsidRDefault="00D54DFD" w:rsidP="00D54DFD">
    <w:pPr>
      <w:pStyle w:val="Header"/>
      <w:jc w:val="center"/>
      <w:rPr>
        <w:b/>
        <w:bCs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A34AA"/>
    <w:multiLevelType w:val="hybridMultilevel"/>
    <w:tmpl w:val="C94058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C2EE6"/>
    <w:multiLevelType w:val="hybridMultilevel"/>
    <w:tmpl w:val="C94058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1053"/>
    <w:multiLevelType w:val="hybridMultilevel"/>
    <w:tmpl w:val="2E9EDDB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44F55"/>
    <w:multiLevelType w:val="hybridMultilevel"/>
    <w:tmpl w:val="C94058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41DBD"/>
    <w:multiLevelType w:val="hybridMultilevel"/>
    <w:tmpl w:val="C94058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5BBB"/>
    <w:multiLevelType w:val="hybridMultilevel"/>
    <w:tmpl w:val="C94058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A7"/>
    <w:rsid w:val="00040820"/>
    <w:rsid w:val="00043213"/>
    <w:rsid w:val="000617BE"/>
    <w:rsid w:val="00063887"/>
    <w:rsid w:val="000B368C"/>
    <w:rsid w:val="000C3C87"/>
    <w:rsid w:val="000C7822"/>
    <w:rsid w:val="000D1C44"/>
    <w:rsid w:val="000F662F"/>
    <w:rsid w:val="00112090"/>
    <w:rsid w:val="0012520C"/>
    <w:rsid w:val="00161335"/>
    <w:rsid w:val="00171AF2"/>
    <w:rsid w:val="00197398"/>
    <w:rsid w:val="001B24A2"/>
    <w:rsid w:val="001D147C"/>
    <w:rsid w:val="001E2AC8"/>
    <w:rsid w:val="001F5BF1"/>
    <w:rsid w:val="00293B58"/>
    <w:rsid w:val="002B0651"/>
    <w:rsid w:val="002C651F"/>
    <w:rsid w:val="002D7A16"/>
    <w:rsid w:val="00304A1F"/>
    <w:rsid w:val="003D1FB9"/>
    <w:rsid w:val="003E0A53"/>
    <w:rsid w:val="003F4356"/>
    <w:rsid w:val="0048157D"/>
    <w:rsid w:val="004879C0"/>
    <w:rsid w:val="004A7ED8"/>
    <w:rsid w:val="004D35D2"/>
    <w:rsid w:val="004D67DF"/>
    <w:rsid w:val="00545214"/>
    <w:rsid w:val="005862B4"/>
    <w:rsid w:val="00586881"/>
    <w:rsid w:val="005A4974"/>
    <w:rsid w:val="005B1847"/>
    <w:rsid w:val="005D2170"/>
    <w:rsid w:val="005E38F4"/>
    <w:rsid w:val="005F4F94"/>
    <w:rsid w:val="00600186"/>
    <w:rsid w:val="00603A11"/>
    <w:rsid w:val="00625E00"/>
    <w:rsid w:val="00635943"/>
    <w:rsid w:val="006534BC"/>
    <w:rsid w:val="00683DAD"/>
    <w:rsid w:val="0068416E"/>
    <w:rsid w:val="006E1334"/>
    <w:rsid w:val="006E28F1"/>
    <w:rsid w:val="00767F48"/>
    <w:rsid w:val="007B111A"/>
    <w:rsid w:val="007B5266"/>
    <w:rsid w:val="007E76D4"/>
    <w:rsid w:val="008059C7"/>
    <w:rsid w:val="008C3AB3"/>
    <w:rsid w:val="008E7133"/>
    <w:rsid w:val="0090792A"/>
    <w:rsid w:val="00907BD8"/>
    <w:rsid w:val="009636C6"/>
    <w:rsid w:val="009B0C29"/>
    <w:rsid w:val="009C526C"/>
    <w:rsid w:val="009F4C96"/>
    <w:rsid w:val="00A04E02"/>
    <w:rsid w:val="00A055D3"/>
    <w:rsid w:val="00A24AD1"/>
    <w:rsid w:val="00A5290C"/>
    <w:rsid w:val="00AD575F"/>
    <w:rsid w:val="00AE6CC1"/>
    <w:rsid w:val="00B84441"/>
    <w:rsid w:val="00B960CE"/>
    <w:rsid w:val="00BB2917"/>
    <w:rsid w:val="00BD501F"/>
    <w:rsid w:val="00BE32BF"/>
    <w:rsid w:val="00BF26F0"/>
    <w:rsid w:val="00C0759D"/>
    <w:rsid w:val="00C2439D"/>
    <w:rsid w:val="00C24D6A"/>
    <w:rsid w:val="00C74065"/>
    <w:rsid w:val="00C74428"/>
    <w:rsid w:val="00C82C76"/>
    <w:rsid w:val="00C82DC0"/>
    <w:rsid w:val="00CA2142"/>
    <w:rsid w:val="00CD7D8C"/>
    <w:rsid w:val="00D04ED4"/>
    <w:rsid w:val="00D14DC3"/>
    <w:rsid w:val="00D16FA7"/>
    <w:rsid w:val="00D2656F"/>
    <w:rsid w:val="00D47F41"/>
    <w:rsid w:val="00D54DFD"/>
    <w:rsid w:val="00D574F9"/>
    <w:rsid w:val="00D755CC"/>
    <w:rsid w:val="00D77CBA"/>
    <w:rsid w:val="00D92894"/>
    <w:rsid w:val="00DF5E0F"/>
    <w:rsid w:val="00E00CE1"/>
    <w:rsid w:val="00E251A7"/>
    <w:rsid w:val="00E61F4E"/>
    <w:rsid w:val="00E64657"/>
    <w:rsid w:val="00E7686F"/>
    <w:rsid w:val="00E77CA1"/>
    <w:rsid w:val="00EA0CCE"/>
    <w:rsid w:val="00EC31D1"/>
    <w:rsid w:val="00EE0035"/>
    <w:rsid w:val="00F23AC8"/>
    <w:rsid w:val="00FD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947C"/>
  <w15:docId w15:val="{8F799FFC-6877-42D5-AA61-550E2FC6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1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1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1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1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1A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4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FD"/>
  </w:style>
  <w:style w:type="paragraph" w:styleId="Footer">
    <w:name w:val="footer"/>
    <w:basedOn w:val="Normal"/>
    <w:link w:val="FooterChar"/>
    <w:uiPriority w:val="99"/>
    <w:unhideWhenUsed/>
    <w:rsid w:val="00D54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FD"/>
  </w:style>
  <w:style w:type="table" w:styleId="TableGrid">
    <w:name w:val="Table Grid"/>
    <w:basedOn w:val="TableNormal"/>
    <w:uiPriority w:val="39"/>
    <w:rsid w:val="0060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55</cp:revision>
  <cp:lastPrinted>2025-11-11T05:35:00Z</cp:lastPrinted>
  <dcterms:created xsi:type="dcterms:W3CDTF">2025-02-04T10:42:00Z</dcterms:created>
  <dcterms:modified xsi:type="dcterms:W3CDTF">2025-11-11T06:03:00Z</dcterms:modified>
</cp:coreProperties>
</file>